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D0515" w14:textId="77777777" w:rsidR="00675822" w:rsidRPr="000572E9" w:rsidRDefault="00675822" w:rsidP="00675822">
      <w:pPr>
        <w:rPr>
          <w:b/>
        </w:rPr>
      </w:pPr>
      <w:r w:rsidRPr="000572E9">
        <w:rPr>
          <w:b/>
        </w:rPr>
        <w:t>QUICK LINKS</w:t>
      </w:r>
    </w:p>
    <w:p w14:paraId="7628C779" w14:textId="77777777" w:rsidR="00675822" w:rsidRDefault="00675822" w:rsidP="00675822"/>
    <w:p w14:paraId="15796CCA" w14:textId="77777777" w:rsidR="00675822" w:rsidRDefault="00675822" w:rsidP="00675822">
      <w:r>
        <w:t>Please click on the links below for further information about living and studying in New Zealand:</w:t>
      </w:r>
    </w:p>
    <w:p w14:paraId="6E4F305C" w14:textId="77777777" w:rsidR="00675822" w:rsidRDefault="00675822" w:rsidP="00675822"/>
    <w:p w14:paraId="6EFF355A" w14:textId="77777777" w:rsidR="00675822" w:rsidRDefault="00675822" w:rsidP="00675822">
      <w:hyperlink r:id="rId4" w:history="1">
        <w:r w:rsidRPr="008523C5">
          <w:rPr>
            <w:rStyle w:val="Hyperlink"/>
          </w:rPr>
          <w:t>Education Code of Practice 2016</w:t>
        </w:r>
      </w:hyperlink>
    </w:p>
    <w:p w14:paraId="4FAEA851" w14:textId="77777777" w:rsidR="00675822" w:rsidRDefault="00675822" w:rsidP="00675822"/>
    <w:p w14:paraId="7A7C178B" w14:textId="77777777" w:rsidR="00675822" w:rsidRDefault="00675822" w:rsidP="00675822">
      <w:hyperlink r:id="rId5" w:history="1">
        <w:r w:rsidRPr="00BB1F0E">
          <w:rPr>
            <w:rStyle w:val="Hyperlink"/>
          </w:rPr>
          <w:t>Education New Zealand</w:t>
        </w:r>
      </w:hyperlink>
      <w:r>
        <w:t xml:space="preserve"> (Studying in New Zealand)</w:t>
      </w:r>
    </w:p>
    <w:p w14:paraId="05A033D3" w14:textId="77777777" w:rsidR="00675822" w:rsidRDefault="00675822" w:rsidP="00675822"/>
    <w:p w14:paraId="6DF0D0BC" w14:textId="77777777" w:rsidR="00675822" w:rsidRDefault="00675822" w:rsidP="00675822">
      <w:hyperlink r:id="rId6" w:history="1">
        <w:r w:rsidRPr="008523C5">
          <w:rPr>
            <w:rStyle w:val="Hyperlink"/>
          </w:rPr>
          <w:t>Immigration New Zealand</w:t>
        </w:r>
      </w:hyperlink>
      <w:r>
        <w:t xml:space="preserve"> (Visa information)</w:t>
      </w:r>
    </w:p>
    <w:p w14:paraId="4A84A725" w14:textId="77777777" w:rsidR="00675822" w:rsidRDefault="00675822" w:rsidP="00675822"/>
    <w:p w14:paraId="5E0D112E" w14:textId="77777777" w:rsidR="00675822" w:rsidRDefault="00675822" w:rsidP="00675822">
      <w:hyperlink r:id="rId7" w:history="1">
        <w:r w:rsidRPr="006F7A5F">
          <w:rPr>
            <w:rStyle w:val="Hyperlink"/>
          </w:rPr>
          <w:t>Ministry of Education</w:t>
        </w:r>
      </w:hyperlink>
      <w:r>
        <w:t xml:space="preserve"> (International students)</w:t>
      </w:r>
    </w:p>
    <w:p w14:paraId="3658EA47" w14:textId="77777777" w:rsidR="00675822" w:rsidRDefault="00675822" w:rsidP="00675822"/>
    <w:p w14:paraId="0C207419" w14:textId="77777777" w:rsidR="00675822" w:rsidRDefault="00675822" w:rsidP="00675822">
      <w:hyperlink r:id="rId8" w:history="1">
        <w:r w:rsidRPr="00BB1F0E">
          <w:rPr>
            <w:rStyle w:val="Hyperlink"/>
          </w:rPr>
          <w:t>New Zealand Now</w:t>
        </w:r>
      </w:hyperlink>
      <w:r>
        <w:t xml:space="preserve"> (Living and working in New Zealand)</w:t>
      </w:r>
    </w:p>
    <w:p w14:paraId="54128F70" w14:textId="77777777" w:rsidR="00675822" w:rsidRDefault="00675822" w:rsidP="00675822"/>
    <w:p w14:paraId="6715A9E8" w14:textId="77777777" w:rsidR="00675822" w:rsidRDefault="00675822" w:rsidP="00675822">
      <w:hyperlink r:id="rId9" w:history="1">
        <w:r w:rsidRPr="008523C5">
          <w:rPr>
            <w:rStyle w:val="Hyperlink"/>
          </w:rPr>
          <w:t>NZQA</w:t>
        </w:r>
      </w:hyperlink>
      <w:r>
        <w:t xml:space="preserve"> (Studying in New Zealand)</w:t>
      </w:r>
    </w:p>
    <w:p w14:paraId="45240A8A" w14:textId="77777777" w:rsidR="00675822" w:rsidRDefault="00675822" w:rsidP="00675822"/>
    <w:p w14:paraId="12B52122" w14:textId="77777777" w:rsidR="00675822" w:rsidRDefault="00675822" w:rsidP="00675822">
      <w:hyperlink r:id="rId10" w:history="1">
        <w:r w:rsidRPr="00BB1F0E">
          <w:rPr>
            <w:rStyle w:val="Hyperlink"/>
          </w:rPr>
          <w:t>Tourism New Zealand</w:t>
        </w:r>
      </w:hyperlink>
    </w:p>
    <w:p w14:paraId="49C4D664" w14:textId="77777777" w:rsidR="00675822" w:rsidRDefault="00675822" w:rsidP="00675822"/>
    <w:p w14:paraId="1F618748" w14:textId="77777777" w:rsidR="00675822" w:rsidRDefault="00675822" w:rsidP="00675822">
      <w:hyperlink r:id="rId11" w:history="1">
        <w:r w:rsidRPr="00BB1F0E">
          <w:rPr>
            <w:rStyle w:val="Hyperlink"/>
          </w:rPr>
          <w:t>Student Complaints</w:t>
        </w:r>
      </w:hyperlink>
    </w:p>
    <w:p w14:paraId="7B8F9D89" w14:textId="77777777" w:rsidR="00675822" w:rsidRDefault="00675822" w:rsidP="00675822"/>
    <w:p w14:paraId="4F9B7C71" w14:textId="77777777" w:rsidR="00675822" w:rsidRDefault="00675822" w:rsidP="00675822">
      <w:hyperlink r:id="rId12" w:history="1">
        <w:r w:rsidRPr="00BB1F0E">
          <w:rPr>
            <w:rStyle w:val="Hyperlink"/>
          </w:rPr>
          <w:t>Fairway Resolutions</w:t>
        </w:r>
      </w:hyperlink>
      <w:r>
        <w:t xml:space="preserve"> (</w:t>
      </w:r>
      <w:proofErr w:type="spellStart"/>
      <w:r>
        <w:t>iStudent</w:t>
      </w:r>
      <w:proofErr w:type="spellEnd"/>
      <w:r>
        <w:t xml:space="preserve"> Complaints)</w:t>
      </w:r>
    </w:p>
    <w:p w14:paraId="5DBC670B" w14:textId="77777777" w:rsidR="008310A2" w:rsidRDefault="008310A2">
      <w:bookmarkStart w:id="0" w:name="_GoBack"/>
      <w:bookmarkEnd w:id="0"/>
    </w:p>
    <w:sectPr w:rsidR="008310A2" w:rsidSect="00CC5E01">
      <w:pgSz w:w="11901" w:h="16840"/>
      <w:pgMar w:top="1134" w:right="1134" w:bottom="1134" w:left="1134" w:header="357" w:footer="35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822"/>
    <w:rsid w:val="00010EFC"/>
    <w:rsid w:val="00033158"/>
    <w:rsid w:val="000331C5"/>
    <w:rsid w:val="0004239C"/>
    <w:rsid w:val="000630F3"/>
    <w:rsid w:val="000A483D"/>
    <w:rsid w:val="000D76DF"/>
    <w:rsid w:val="00114BAA"/>
    <w:rsid w:val="0017362A"/>
    <w:rsid w:val="00257022"/>
    <w:rsid w:val="002E152B"/>
    <w:rsid w:val="002F54D4"/>
    <w:rsid w:val="00372AA5"/>
    <w:rsid w:val="003A3585"/>
    <w:rsid w:val="003A59D8"/>
    <w:rsid w:val="003E244A"/>
    <w:rsid w:val="003F19E6"/>
    <w:rsid w:val="003F5F59"/>
    <w:rsid w:val="00402157"/>
    <w:rsid w:val="00452477"/>
    <w:rsid w:val="00460B66"/>
    <w:rsid w:val="00492C5D"/>
    <w:rsid w:val="004C1BF1"/>
    <w:rsid w:val="005530AD"/>
    <w:rsid w:val="00572606"/>
    <w:rsid w:val="0058768A"/>
    <w:rsid w:val="005F5805"/>
    <w:rsid w:val="006072A2"/>
    <w:rsid w:val="006101ED"/>
    <w:rsid w:val="0062277C"/>
    <w:rsid w:val="00675822"/>
    <w:rsid w:val="006B4C27"/>
    <w:rsid w:val="007149AD"/>
    <w:rsid w:val="007C1A65"/>
    <w:rsid w:val="007D0218"/>
    <w:rsid w:val="008310A2"/>
    <w:rsid w:val="008B4945"/>
    <w:rsid w:val="00922FD8"/>
    <w:rsid w:val="00951537"/>
    <w:rsid w:val="00993F98"/>
    <w:rsid w:val="009A5355"/>
    <w:rsid w:val="009F596E"/>
    <w:rsid w:val="00A15FE9"/>
    <w:rsid w:val="00A2270D"/>
    <w:rsid w:val="00A36E67"/>
    <w:rsid w:val="00A55F43"/>
    <w:rsid w:val="00A9261F"/>
    <w:rsid w:val="00AA365F"/>
    <w:rsid w:val="00AB1B6E"/>
    <w:rsid w:val="00AE4F4A"/>
    <w:rsid w:val="00AF5366"/>
    <w:rsid w:val="00B8420B"/>
    <w:rsid w:val="00BA7715"/>
    <w:rsid w:val="00BD1A28"/>
    <w:rsid w:val="00BD2B60"/>
    <w:rsid w:val="00BF4814"/>
    <w:rsid w:val="00C638E6"/>
    <w:rsid w:val="00CC4028"/>
    <w:rsid w:val="00CC5E01"/>
    <w:rsid w:val="00CD34D6"/>
    <w:rsid w:val="00DA4363"/>
    <w:rsid w:val="00E04DAC"/>
    <w:rsid w:val="00E05281"/>
    <w:rsid w:val="00E108C5"/>
    <w:rsid w:val="00E27ECC"/>
    <w:rsid w:val="00EA563B"/>
    <w:rsid w:val="00EA7228"/>
    <w:rsid w:val="00EB1738"/>
    <w:rsid w:val="00EB4C52"/>
    <w:rsid w:val="00EE6E09"/>
    <w:rsid w:val="00EF6B79"/>
    <w:rsid w:val="00F17C19"/>
    <w:rsid w:val="00F275F4"/>
    <w:rsid w:val="00F35D7C"/>
    <w:rsid w:val="00F360B1"/>
    <w:rsid w:val="00F37741"/>
    <w:rsid w:val="00FA2D69"/>
    <w:rsid w:val="00FB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39EEC9"/>
  <w15:chartTrackingRefBased/>
  <w15:docId w15:val="{474A1EAB-19C0-9442-98AA-7B61BEE1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5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82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wzealandnow.govt.nz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ation.govt.nz/quick-links/international-students/" TargetMode="External"/><Relationship Id="rId12" Type="http://schemas.openxmlformats.org/officeDocument/2006/relationships/hyperlink" Target="https://www.istudent.org.n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mmigration.govt.nz/new-zealand-visas" TargetMode="External"/><Relationship Id="rId11" Type="http://schemas.openxmlformats.org/officeDocument/2006/relationships/hyperlink" Target="https://www.nzqa.govt.nz/about-us/make-a-complaint/make-a-complaint-about-a-provider/" TargetMode="External"/><Relationship Id="rId5" Type="http://schemas.openxmlformats.org/officeDocument/2006/relationships/hyperlink" Target="https://www.studyinnewzealand.govt.nz/" TargetMode="External"/><Relationship Id="rId10" Type="http://schemas.openxmlformats.org/officeDocument/2006/relationships/hyperlink" Target="https://www.tourismnewzealand.com/" TargetMode="External"/><Relationship Id="rId4" Type="http://schemas.openxmlformats.org/officeDocument/2006/relationships/hyperlink" Target="https://www.nzqa.govt.nz/providers-partners/education-code-of-practice/" TargetMode="External"/><Relationship Id="rId9" Type="http://schemas.openxmlformats.org/officeDocument/2006/relationships/hyperlink" Target="https://www.nzqa.govt.nz/studying-in-new-zealand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2019-12-17T02:47:00Z</dcterms:created>
  <dcterms:modified xsi:type="dcterms:W3CDTF">2019-12-17T02:48:00Z</dcterms:modified>
</cp:coreProperties>
</file>